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CB" w:rsidRPr="00D64334" w:rsidRDefault="00CB240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4CA5EE" wp14:editId="4F865DC6">
                <wp:simplePos x="0" y="0"/>
                <wp:positionH relativeFrom="column">
                  <wp:posOffset>2926995</wp:posOffset>
                </wp:positionH>
                <wp:positionV relativeFrom="paragraph">
                  <wp:posOffset>-241758</wp:posOffset>
                </wp:positionV>
                <wp:extent cx="287020" cy="287020"/>
                <wp:effectExtent l="0" t="0" r="17780" b="1778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870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230.45pt;margin-top:-19.05pt;width:22.6pt;height:22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" fillcolor="white [3212]" strokecolor="white [3212]" strokeweight="2pt"/>
            </w:pict>
          </mc:Fallback>
        </mc:AlternateContent>
      </w:r>
    </w:p>
    <w:p w:rsidR="00E952CB" w:rsidRPr="00D64334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0D3" w:rsidRPr="00D64334" w:rsidRDefault="006D40D3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240" w:rsidRPr="00D64334" w:rsidRDefault="00244240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D64334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6E539C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D64334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D64334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D64334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334" w:rsidRPr="00D64334" w:rsidRDefault="00D64334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F97" w:rsidRPr="00D64334" w:rsidRDefault="006C2F97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1C52CB" w:rsidTr="001C52CB">
        <w:tc>
          <w:tcPr>
            <w:tcW w:w="9853" w:type="dxa"/>
          </w:tcPr>
          <w:p w:rsidR="006C2F97" w:rsidRDefault="00CD0CC9" w:rsidP="006C2F97">
            <w:pPr>
              <w:tabs>
                <w:tab w:val="left" w:pos="42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90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изменений в постановление администрации </w:t>
            </w:r>
          </w:p>
          <w:p w:rsidR="001C52CB" w:rsidRPr="006C2F97" w:rsidRDefault="00CD0CC9" w:rsidP="003B5E3F">
            <w:pPr>
              <w:tabs>
                <w:tab w:val="left" w:pos="42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города Белгорода</w:t>
            </w:r>
            <w:r w:rsidR="006C2F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B5E3F">
              <w:rPr>
                <w:rFonts w:ascii="Times New Roman" w:hAnsi="Times New Roman" w:cs="Times New Roman"/>
                <w:b/>
                <w:sz w:val="28"/>
                <w:szCs w:val="28"/>
              </w:rPr>
              <w:t>от 03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B5E3F">
              <w:rPr>
                <w:rFonts w:ascii="Times New Roman" w:hAnsi="Times New Roman" w:cs="Times New Roman"/>
                <w:b/>
                <w:sz w:val="28"/>
                <w:szCs w:val="28"/>
              </w:rPr>
              <w:t>марта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3B5E3F">
              <w:rPr>
                <w:rFonts w:ascii="Times New Roman" w:hAnsi="Times New Roman" w:cs="Times New Roman"/>
                <w:b/>
                <w:sz w:val="28"/>
                <w:szCs w:val="28"/>
              </w:rPr>
              <w:t>25 года № 26</w:t>
            </w:r>
          </w:p>
        </w:tc>
      </w:tr>
    </w:tbl>
    <w:p w:rsidR="001C52CB" w:rsidRPr="00D64334" w:rsidRDefault="001C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2CB" w:rsidRPr="00D64334" w:rsidRDefault="00E952CB" w:rsidP="00E952CB">
      <w:pPr>
        <w:tabs>
          <w:tab w:val="left" w:pos="42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041D" w:rsidRPr="0037041D" w:rsidRDefault="0037041D" w:rsidP="0037041D">
      <w:pPr>
        <w:tabs>
          <w:tab w:val="left" w:pos="4242"/>
          <w:tab w:val="left" w:pos="50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41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172 Бюджетного кодекса Российской Федерации, решением Белгородского городского Совета от 24 декабря </w:t>
      </w:r>
      <w:r w:rsidRPr="0037041D">
        <w:rPr>
          <w:rFonts w:ascii="Times New Roman" w:hAnsi="Times New Roman" w:cs="Times New Roman"/>
          <w:bCs/>
          <w:sz w:val="28"/>
          <w:szCs w:val="28"/>
        </w:rPr>
        <w:br/>
        <w:t xml:space="preserve">2024 года № 216 «О бюджете городского округа «Город Белгород» на 2025 год и на плановый период 2026-2027 годов», от 23 декабря 2025 года № 358 </w:t>
      </w:r>
      <w:r w:rsidRPr="0037041D">
        <w:rPr>
          <w:rFonts w:ascii="Times New Roman" w:hAnsi="Times New Roman" w:cs="Times New Roman"/>
          <w:bCs/>
          <w:sz w:val="28"/>
          <w:szCs w:val="28"/>
        </w:rPr>
        <w:br/>
        <w:t xml:space="preserve">«О бюджете городского округа «Город Белгород» на 2026 год и на плановый период 2027-2028 годов» </w:t>
      </w:r>
      <w:proofErr w:type="gramStart"/>
      <w:r w:rsidRPr="0037041D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37041D">
        <w:rPr>
          <w:rFonts w:ascii="Times New Roman" w:hAnsi="Times New Roman" w:cs="Times New Roman"/>
          <w:b/>
          <w:bCs/>
          <w:sz w:val="28"/>
          <w:szCs w:val="28"/>
        </w:rPr>
        <w:t xml:space="preserve"> о с т а н </w:t>
      </w:r>
      <w:proofErr w:type="gramStart"/>
      <w:r w:rsidRPr="0037041D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37041D">
        <w:rPr>
          <w:rFonts w:ascii="Times New Roman" w:hAnsi="Times New Roman" w:cs="Times New Roman"/>
          <w:b/>
          <w:bCs/>
          <w:sz w:val="28"/>
          <w:szCs w:val="28"/>
        </w:rPr>
        <w:t xml:space="preserve"> в л я ю:</w:t>
      </w:r>
    </w:p>
    <w:p w:rsidR="0037041D" w:rsidRPr="0037041D" w:rsidRDefault="0037041D" w:rsidP="0037041D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 xml:space="preserve">1. Внести в постановление администрации города Белгорода </w:t>
      </w:r>
      <w:r w:rsidRPr="0037041D">
        <w:rPr>
          <w:rFonts w:ascii="Times New Roman" w:hAnsi="Times New Roman" w:cs="Times New Roman"/>
          <w:sz w:val="28"/>
          <w:szCs w:val="28"/>
        </w:rPr>
        <w:br/>
        <w:t>от 03 марта 2025 года № 26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 (в редакции постановления администрации города Белгорода от 21 мая 2025 года № 83) изменения следующего содержания: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1.1. </w:t>
      </w:r>
      <w:r w:rsidRPr="0037041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7041D">
        <w:rPr>
          <w:rFonts w:ascii="Times New Roman" w:hAnsi="Times New Roman" w:cs="Times New Roman"/>
          <w:sz w:val="28"/>
          <w:szCs w:val="28"/>
        </w:rPr>
        <w:t>. Паспорт муниципальной программы «Повышение инвестиционной привлекательности города и формирование благоприятного предпринимательского климата» изложить в новой редакции согласно приложению к настоящему постановлению.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1.2. Приложение к муниципальной программе «Повышение инвестиционной привлекательности города и формирование благоприятного предпринимательского климата» изложить в новой редакции согласно приложению к настоящему постановлению.</w:t>
      </w:r>
    </w:p>
    <w:p w:rsidR="0037041D" w:rsidRPr="0037041D" w:rsidRDefault="0037041D" w:rsidP="0037041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37041D" w:rsidRPr="0037041D" w:rsidRDefault="0037041D" w:rsidP="00370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 xml:space="preserve">3. Управлению информационной </w:t>
      </w:r>
      <w:proofErr w:type="gramStart"/>
      <w:r w:rsidRPr="0037041D">
        <w:rPr>
          <w:rFonts w:ascii="Times New Roman" w:hAnsi="Times New Roman" w:cs="Times New Roman"/>
          <w:sz w:val="28"/>
          <w:szCs w:val="28"/>
        </w:rPr>
        <w:t>политики департамента общественных отношений коммуникаций администрации города</w:t>
      </w:r>
      <w:proofErr w:type="gramEnd"/>
      <w:r w:rsidRPr="0037041D">
        <w:rPr>
          <w:rFonts w:ascii="Times New Roman" w:hAnsi="Times New Roman" w:cs="Times New Roman"/>
          <w:sz w:val="28"/>
          <w:szCs w:val="28"/>
        </w:rPr>
        <w:t xml:space="preserve"> Белгорода (Абакумова О.С.) обеспечить опубликование настоящего постановления в газете «Наш Белгород», сетевом издании «Газета «Наш Белгород» (</w:t>
      </w:r>
      <w:r w:rsidRPr="0037041D">
        <w:rPr>
          <w:rFonts w:ascii="Times New Roman" w:hAnsi="Times New Roman" w:cs="Times New Roman"/>
          <w:sz w:val="28"/>
          <w:szCs w:val="28"/>
          <w:lang w:val="en-US"/>
        </w:rPr>
        <w:t>GAZETANB</w:t>
      </w:r>
      <w:r w:rsidRPr="0037041D">
        <w:rPr>
          <w:rFonts w:ascii="Times New Roman" w:hAnsi="Times New Roman" w:cs="Times New Roman"/>
          <w:sz w:val="28"/>
          <w:szCs w:val="28"/>
        </w:rPr>
        <w:t>.</w:t>
      </w:r>
      <w:r w:rsidRPr="0037041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7041D">
        <w:rPr>
          <w:rFonts w:ascii="Times New Roman" w:hAnsi="Times New Roman" w:cs="Times New Roman"/>
          <w:sz w:val="28"/>
          <w:szCs w:val="28"/>
        </w:rPr>
        <w:t xml:space="preserve">)  и  на  </w:t>
      </w:r>
      <w:r w:rsidRPr="0037041D">
        <w:rPr>
          <w:rFonts w:ascii="Times New Roman" w:hAnsi="Times New Roman" w:cs="Times New Roman"/>
          <w:sz w:val="28"/>
          <w:szCs w:val="28"/>
        </w:rPr>
        <w:lastRenderedPageBreak/>
        <w:t>официальном  сайте органов местного самоуправления в информационно-телекоммуникационной сети Интернет.</w:t>
      </w:r>
    </w:p>
    <w:p w:rsidR="00CB240B" w:rsidRPr="0037041D" w:rsidRDefault="0037041D" w:rsidP="00370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3704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041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Pr="0037041D">
        <w:rPr>
          <w:rFonts w:ascii="Times New Roman" w:hAnsi="Times New Roman" w:cs="Times New Roman"/>
          <w:sz w:val="28"/>
          <w:szCs w:val="28"/>
        </w:rPr>
        <w:br/>
        <w:t>на заместителя главы администрации города – руководителя  департамента экономического развития  Григоренко И.Ю.</w:t>
      </w:r>
    </w:p>
    <w:tbl>
      <w:tblPr>
        <w:tblStyle w:val="1"/>
        <w:tblW w:w="98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5"/>
        <w:gridCol w:w="3790"/>
      </w:tblGrid>
      <w:tr w:rsidR="00374FE1" w:rsidRPr="00374FE1" w:rsidTr="00EE5DFB">
        <w:trPr>
          <w:jc w:val="center"/>
        </w:trPr>
        <w:tc>
          <w:tcPr>
            <w:tcW w:w="6075" w:type="dxa"/>
          </w:tcPr>
          <w:p w:rsidR="00E952CB" w:rsidRDefault="00E952CB" w:rsidP="006C2F9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2F97" w:rsidRPr="00374FE1" w:rsidRDefault="006C2F97" w:rsidP="006C2F9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41D" w:rsidRDefault="0037041D" w:rsidP="003704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52CB" w:rsidRPr="001C52CB" w:rsidRDefault="0037041D" w:rsidP="0037041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</w:t>
            </w:r>
            <w:r w:rsidR="00D67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5DF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EE5D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C52CB"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города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Белгорода</w:t>
            </w:r>
          </w:p>
        </w:tc>
        <w:tc>
          <w:tcPr>
            <w:tcW w:w="3790" w:type="dxa"/>
          </w:tcPr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E952CB" w:rsidP="00B41DA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6773F" w:rsidRDefault="00D6773F" w:rsidP="00D6773F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041D" w:rsidRDefault="0037041D" w:rsidP="00D6773F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52CB" w:rsidRPr="00374FE1" w:rsidRDefault="0037041D" w:rsidP="00EE5DFB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Демидов</w:t>
            </w:r>
          </w:p>
        </w:tc>
      </w:tr>
    </w:tbl>
    <w:p w:rsidR="002D7E79" w:rsidRDefault="002D7E7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D7E79" w:rsidSect="006D40D3">
          <w:headerReference w:type="default" r:id="rId9"/>
          <w:headerReference w:type="first" r:id="rId10"/>
          <w:pgSz w:w="11905" w:h="16838"/>
          <w:pgMar w:top="1134" w:right="567" w:bottom="993" w:left="1701" w:header="0" w:footer="0" w:gutter="0"/>
          <w:cols w:space="720"/>
          <w:noEndnote/>
          <w:titlePg/>
          <w:docGrid w:linePitch="299"/>
        </w:sectPr>
      </w:pP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№1 из 1 листа</w:t>
      </w:r>
    </w:p>
    <w:p w:rsidR="0022777E" w:rsidRDefault="0022777E" w:rsidP="00183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7FA" w:rsidRPr="00374FE1" w:rsidRDefault="003657FA" w:rsidP="00183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3657FA" w:rsidRPr="001838B9" w:rsidRDefault="003657FA" w:rsidP="00183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города</w:t>
      </w:r>
    </w:p>
    <w:p w:rsidR="0022777E" w:rsidRDefault="00D9690C" w:rsidP="0022777E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3657FA" w:rsidRPr="0022777E" w:rsidRDefault="00D9690C" w:rsidP="0022777E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города Белгорода</w:t>
      </w:r>
      <w:r w:rsidR="002277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FC01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03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C01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марта 2025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№ 2</w:t>
      </w:r>
      <w:r w:rsidR="00FC01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</w:p>
    <w:p w:rsidR="003657FA" w:rsidRPr="00374FE1" w:rsidRDefault="003657FA" w:rsidP="003657FA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Документу </w:t>
      </w:r>
      <w:proofErr w:type="gramStart"/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</w:t>
      </w:r>
      <w:proofErr w:type="gramEnd"/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 от ____________________202</w:t>
      </w:r>
      <w:r w:rsidR="003704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соответствующего (электронного) файла _________________</w:t>
      </w:r>
    </w:p>
    <w:p w:rsidR="003657FA" w:rsidRPr="00374FE1" w:rsidRDefault="003657FA" w:rsidP="00365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Подготовлено:</w:t>
      </w:r>
    </w:p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495"/>
        <w:gridCol w:w="4394"/>
      </w:tblGrid>
      <w:tr w:rsidR="00374FE1" w:rsidRPr="00374FE1" w:rsidTr="00FC0169">
        <w:tc>
          <w:tcPr>
            <w:tcW w:w="5495" w:type="dxa"/>
          </w:tcPr>
          <w:p w:rsidR="003657FA" w:rsidRPr="00374FE1" w:rsidRDefault="003657FA" w:rsidP="00FC01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</w:t>
            </w:r>
            <w:r w:rsidR="00FC0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 города</w:t>
            </w:r>
            <w:r w:rsidR="00DE5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FC0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департамента </w:t>
            </w:r>
            <w:r w:rsidR="00DE5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развития </w:t>
            </w:r>
          </w:p>
          <w:p w:rsidR="003657FA" w:rsidRPr="00374FE1" w:rsidRDefault="003657FA" w:rsidP="00365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3657FA" w:rsidRPr="00374FE1" w:rsidRDefault="003657FA" w:rsidP="00365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7FA" w:rsidRPr="00374FE1" w:rsidRDefault="003657FA" w:rsidP="00365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7FA" w:rsidRPr="00374FE1" w:rsidRDefault="008C2029" w:rsidP="00426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7D0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0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И.Ю. Григоренко</w:t>
            </w:r>
          </w:p>
        </w:tc>
      </w:tr>
    </w:tbl>
    <w:p w:rsidR="003657FA" w:rsidRPr="00374FE1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Согласовано:</w:t>
      </w:r>
    </w:p>
    <w:p w:rsidR="003657FA" w:rsidRDefault="003657FA" w:rsidP="003657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7"/>
        <w:gridCol w:w="2263"/>
      </w:tblGrid>
      <w:tr w:rsidR="0037041D" w:rsidRPr="00374FE1" w:rsidTr="00074CE1">
        <w:tc>
          <w:tcPr>
            <w:tcW w:w="7307" w:type="dxa"/>
          </w:tcPr>
          <w:p w:rsidR="0037041D" w:rsidRDefault="0037041D" w:rsidP="00074C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перспективного </w:t>
            </w:r>
          </w:p>
          <w:p w:rsidR="0037041D" w:rsidRPr="00374FE1" w:rsidRDefault="0037041D" w:rsidP="00074C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планирования и мониторинга деятельности</w:t>
            </w:r>
          </w:p>
        </w:tc>
        <w:tc>
          <w:tcPr>
            <w:tcW w:w="2263" w:type="dxa"/>
          </w:tcPr>
          <w:p w:rsidR="0037041D" w:rsidRDefault="0037041D" w:rsidP="00074C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41D" w:rsidRPr="00374FE1" w:rsidRDefault="0037041D" w:rsidP="00074C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Родионова</w:t>
            </w:r>
          </w:p>
        </w:tc>
      </w:tr>
    </w:tbl>
    <w:p w:rsidR="0037041D" w:rsidRDefault="0037041D" w:rsidP="003657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7"/>
        <w:gridCol w:w="2263"/>
      </w:tblGrid>
      <w:tr w:rsidR="00374FE1" w:rsidRPr="00374FE1" w:rsidTr="0037041D">
        <w:tc>
          <w:tcPr>
            <w:tcW w:w="7307" w:type="dxa"/>
          </w:tcPr>
          <w:p w:rsidR="007B07EB" w:rsidRDefault="00A90772" w:rsidP="003657FA">
            <w:pP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>Р</w:t>
            </w:r>
            <w:r w:rsidR="003657FA" w:rsidRPr="00374FE1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уководитель комитета финансов </w:t>
            </w:r>
          </w:p>
          <w:p w:rsidR="003657FA" w:rsidRPr="00374FE1" w:rsidRDefault="007B07EB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и бюджетных </w:t>
            </w:r>
            <w:r w:rsidR="003657FA" w:rsidRPr="00374FE1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>отношений</w:t>
            </w:r>
            <w:r w:rsidR="003657FA"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657FA" w:rsidRDefault="003657FA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41D" w:rsidRPr="00374FE1" w:rsidRDefault="0037041D" w:rsidP="003704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комитета </w:t>
            </w:r>
          </w:p>
          <w:p w:rsidR="0037041D" w:rsidRPr="00374FE1" w:rsidRDefault="0037041D" w:rsidP="003704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правового обеспечения </w:t>
            </w:r>
          </w:p>
          <w:p w:rsidR="0037041D" w:rsidRPr="00374FE1" w:rsidRDefault="0037041D" w:rsidP="003704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администрации города</w:t>
            </w:r>
          </w:p>
          <w:p w:rsidR="0037041D" w:rsidRPr="00374FE1" w:rsidRDefault="0037041D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3" w:type="dxa"/>
          </w:tcPr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7FA" w:rsidRDefault="00A90772" w:rsidP="008C20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С.Ф</w:t>
            </w:r>
            <w:r w:rsidR="008C20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Рулева</w:t>
            </w:r>
            <w:proofErr w:type="spellEnd"/>
            <w:r w:rsidR="00370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041D" w:rsidRDefault="0037041D" w:rsidP="008C20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41D" w:rsidRDefault="0037041D" w:rsidP="008C20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41D" w:rsidRDefault="0037041D" w:rsidP="008C20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41D" w:rsidRPr="00374FE1" w:rsidRDefault="0037041D" w:rsidP="008C20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Литвишко</w:t>
            </w:r>
            <w:proofErr w:type="spellEnd"/>
          </w:p>
        </w:tc>
      </w:tr>
      <w:tr w:rsidR="00374FE1" w:rsidRPr="00374FE1" w:rsidTr="0037041D">
        <w:tc>
          <w:tcPr>
            <w:tcW w:w="7307" w:type="dxa"/>
          </w:tcPr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аппарата</w:t>
            </w:r>
          </w:p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города</w:t>
            </w:r>
          </w:p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3" w:type="dxa"/>
          </w:tcPr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Н.О. </w:t>
            </w:r>
            <w:proofErr w:type="spellStart"/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Бодякова</w:t>
            </w:r>
            <w:proofErr w:type="spellEnd"/>
          </w:p>
        </w:tc>
      </w:tr>
      <w:tr w:rsidR="00E33867" w:rsidRPr="00374FE1" w:rsidTr="0037041D">
        <w:tc>
          <w:tcPr>
            <w:tcW w:w="7307" w:type="dxa"/>
          </w:tcPr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3" w:type="dxa"/>
          </w:tcPr>
          <w:p w:rsidR="003657FA" w:rsidRPr="00374FE1" w:rsidRDefault="003657FA" w:rsidP="003657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56EE6" w:rsidRPr="00374FE1" w:rsidTr="0037041D">
        <w:tc>
          <w:tcPr>
            <w:tcW w:w="7307" w:type="dxa"/>
          </w:tcPr>
          <w:p w:rsidR="00656EE6" w:rsidRPr="00374FE1" w:rsidRDefault="00656EE6" w:rsidP="00656E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3" w:type="dxa"/>
          </w:tcPr>
          <w:p w:rsidR="00656EE6" w:rsidRPr="00374FE1" w:rsidRDefault="00656EE6" w:rsidP="003657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57FA" w:rsidRDefault="003657FA" w:rsidP="003657F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8B9" w:rsidRDefault="001838B9" w:rsidP="003657F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41D" w:rsidRDefault="0037041D" w:rsidP="003657F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2F5" w:rsidRDefault="000E42F5" w:rsidP="003657F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2F5" w:rsidRDefault="000E42F5" w:rsidP="003657F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7FA" w:rsidRPr="00374FE1" w:rsidRDefault="003657FA" w:rsidP="003657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 оформил:</w:t>
      </w:r>
    </w:p>
    <w:p w:rsidR="003657FA" w:rsidRPr="00374FE1" w:rsidRDefault="007D3B97" w:rsidP="003657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</w:t>
      </w:r>
      <w:r w:rsidR="00D73E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</w:t>
      </w:r>
      <w:r w:rsidR="003657FA" w:rsidRPr="00374F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ергеева Татьяна Сергеевна </w:t>
      </w:r>
      <w:r w:rsidR="00F073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</w:t>
      </w:r>
      <w:r w:rsidR="003657FA" w:rsidRPr="007D3B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A90772" w:rsidRPr="007D3B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370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3657FA" w:rsidRPr="007D3B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370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3657FA" w:rsidRPr="00374F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г., тел. 27-19-65</w:t>
      </w:r>
    </w:p>
    <w:p w:rsidR="009D7F87" w:rsidRDefault="003657FA" w:rsidP="009D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374F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(подпись, фамилия и инициалы, дата, номер служебного телефона</w:t>
      </w:r>
      <w:proofErr w:type="gramEnd"/>
    </w:p>
    <w:p w:rsidR="000E42F5" w:rsidRDefault="000E42F5" w:rsidP="002E2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2F5" w:rsidRDefault="000E42F5" w:rsidP="002E2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2F5" w:rsidRDefault="000E42F5" w:rsidP="002E2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7FA" w:rsidRPr="002E267C" w:rsidRDefault="00A82D12" w:rsidP="002E2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D7F87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1210F9" wp14:editId="1421EB8A">
                <wp:simplePos x="0" y="0"/>
                <wp:positionH relativeFrom="column">
                  <wp:posOffset>2927295</wp:posOffset>
                </wp:positionH>
                <wp:positionV relativeFrom="paragraph">
                  <wp:posOffset>-574040</wp:posOffset>
                </wp:positionV>
                <wp:extent cx="516337" cy="2286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337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margin-left:230.5pt;margin-top:-45.2pt;width:40.65pt;height:1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" fillcolor="white [3212]" stroked="f" strokeweight="2pt"/>
            </w:pict>
          </mc:Fallback>
        </mc:AlternateContent>
      </w:r>
      <w:r w:rsidR="003657FA" w:rsidRPr="009D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№ 1 из 1 листов </w:t>
      </w:r>
    </w:p>
    <w:p w:rsidR="003657FA" w:rsidRPr="00374FE1" w:rsidRDefault="003657FA" w:rsidP="00365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74FE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ЛИСТ РАССЫЛКИ</w:t>
      </w:r>
    </w:p>
    <w:p w:rsidR="003657FA" w:rsidRPr="0022777E" w:rsidRDefault="003657FA" w:rsidP="00365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города</w:t>
      </w:r>
    </w:p>
    <w:p w:rsidR="003657FA" w:rsidRPr="0022777E" w:rsidRDefault="003657FA" w:rsidP="00365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63C5E"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463C5E"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277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___________________20__года №______</w:t>
      </w:r>
    </w:p>
    <w:p w:rsidR="003657FA" w:rsidRPr="00374FE1" w:rsidRDefault="003657FA" w:rsidP="003657FA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D1C" w:rsidRDefault="00746D1C" w:rsidP="00746D1C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3657FA" w:rsidRPr="0022777E" w:rsidRDefault="00746D1C" w:rsidP="0074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города Белгорода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03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марта 2025</w:t>
      </w:r>
      <w:r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№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</w:p>
    <w:p w:rsidR="003657FA" w:rsidRPr="00374FE1" w:rsidRDefault="003657FA" w:rsidP="00365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82"/>
        <w:gridCol w:w="2126"/>
        <w:gridCol w:w="851"/>
        <w:gridCol w:w="1277"/>
      </w:tblGrid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Адресаты, которым необходимо направить копию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 рассылки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города – руководитель департамента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  <w:p w:rsidR="007B07EB" w:rsidRPr="00374FE1" w:rsidRDefault="007B07EB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0F3B13" w:rsidP="001C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>Р</w:t>
            </w:r>
            <w:r w:rsidR="003657FA" w:rsidRPr="00374FE1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>уководитель комитета финансов и бюджетных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аппарата администрации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экономического развития и инвестиций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  <w:r w:rsidRPr="00374F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Сайт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4FE1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Газета </w:t>
            </w:r>
            <w:r w:rsidR="0046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Белгород</w:t>
            </w:r>
            <w:r w:rsidR="0046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D12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 города Белгорода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7B07EB" w:rsidRDefault="000E42F5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11" w:history="1">
              <w:r w:rsidR="000F3B13" w:rsidRPr="007B07EB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val="en-US" w:eastAsia="ru-RU"/>
                </w:rPr>
                <w:t>belrorod@belproc.ru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FA" w:rsidRPr="00374FE1" w:rsidRDefault="003657FA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D12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A82D12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026BA4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Белгородский городской 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7B07EB" w:rsidRDefault="00026BA4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B0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A82D12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A82D12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D12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A82D12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A82D12" w:rsidRDefault="001C0220" w:rsidP="001C0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FE1">
              <w:rPr>
                <w:rFonts w:ascii="Times New Roman" w:hAnsi="Times New Roman" w:cs="Times New Roman"/>
                <w:sz w:val="28"/>
                <w:szCs w:val="28"/>
              </w:rPr>
              <w:t>Контрольно-счетн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74FE1">
              <w:rPr>
                <w:rFonts w:ascii="Times New Roman" w:hAnsi="Times New Roman" w:cs="Times New Roman"/>
                <w:sz w:val="28"/>
                <w:szCs w:val="28"/>
              </w:rPr>
              <w:t xml:space="preserve">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4FE1">
              <w:rPr>
                <w:rFonts w:ascii="Times New Roman" w:hAnsi="Times New Roman" w:cs="Times New Roman"/>
                <w:sz w:val="28"/>
                <w:szCs w:val="28"/>
              </w:rPr>
              <w:t xml:space="preserve"> города Белгорода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7B07EB" w:rsidRDefault="000E42F5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0F3B13" w:rsidRPr="007B07EB">
                <w:rPr>
                  <w:rStyle w:val="ab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kspbel@mail.ru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1C0220" w:rsidRDefault="001C0220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12" w:rsidRPr="00374FE1" w:rsidRDefault="00A82D12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EE6" w:rsidRPr="00374FE1" w:rsidTr="001C022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6" w:rsidRDefault="00656EE6" w:rsidP="001C022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6" w:rsidRPr="00656EE6" w:rsidRDefault="00656EE6" w:rsidP="00656E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56EE6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E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56EE6">
              <w:rPr>
                <w:rFonts w:ascii="Times New Roman" w:hAnsi="Times New Roman" w:cs="Times New Roman"/>
                <w:sz w:val="28"/>
                <w:szCs w:val="28"/>
              </w:rPr>
              <w:t>перспективного</w:t>
            </w:r>
            <w:proofErr w:type="gramEnd"/>
            <w:r w:rsidRPr="00656E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6EE6" w:rsidRPr="00374FE1" w:rsidRDefault="00656EE6" w:rsidP="00656E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EE6">
              <w:rPr>
                <w:rFonts w:ascii="Times New Roman" w:hAnsi="Times New Roman" w:cs="Times New Roman"/>
                <w:sz w:val="28"/>
                <w:szCs w:val="28"/>
              </w:rPr>
              <w:t>планирования и мониторинга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6" w:rsidRDefault="00656EE6" w:rsidP="001C0220">
            <w:pPr>
              <w:spacing w:after="0" w:line="240" w:lineRule="auto"/>
              <w:jc w:val="center"/>
            </w:pPr>
            <w:r w:rsidRPr="00374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ПУВП РИАС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6" w:rsidRDefault="00656EE6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6" w:rsidRPr="00374FE1" w:rsidRDefault="00656EE6" w:rsidP="001C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6EE6" w:rsidRDefault="00656EE6" w:rsidP="0036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EE6" w:rsidRDefault="00656EE6" w:rsidP="0036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67C" w:rsidRDefault="002E267C" w:rsidP="0036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67C" w:rsidRDefault="002E267C" w:rsidP="0036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73EC5" w:rsidRDefault="00D73EC5" w:rsidP="0036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EE6" w:rsidRPr="00374FE1" w:rsidRDefault="00656EE6" w:rsidP="00656E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FE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 оформил:</w:t>
      </w:r>
    </w:p>
    <w:p w:rsidR="00656EE6" w:rsidRPr="00374FE1" w:rsidRDefault="00656EE6" w:rsidP="00656E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С</w:t>
      </w:r>
      <w:r w:rsidRPr="00374F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ергеева Татьяна Сергеевна </w:t>
      </w:r>
      <w:r w:rsidR="00F073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</w:t>
      </w:r>
      <w:r w:rsidRPr="007D3B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 w:rsidR="00370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Pr="007D3B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370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374F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г., тел. 27-19-65</w:t>
      </w:r>
    </w:p>
    <w:p w:rsidR="00656EE6" w:rsidRDefault="00656EE6" w:rsidP="00656E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374F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(подпись, фамилия и инициалы, дата, номер служебного телефона</w:t>
      </w:r>
      <w:proofErr w:type="gramEnd"/>
    </w:p>
    <w:p w:rsidR="007D6491" w:rsidRPr="001838B9" w:rsidRDefault="007D6491" w:rsidP="00D96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FE1">
        <w:rPr>
          <w:rFonts w:ascii="Times New Roman" w:hAnsi="Times New Roman" w:cs="Times New Roman"/>
          <w:sz w:val="28"/>
          <w:szCs w:val="28"/>
        </w:rPr>
        <w:br w:type="page"/>
      </w:r>
      <w:r w:rsidRPr="0018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D6491" w:rsidRPr="001838B9" w:rsidRDefault="00CA5F98" w:rsidP="00746D1C">
      <w:pPr>
        <w:tabs>
          <w:tab w:val="left" w:pos="42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226E91" wp14:editId="7BF8675F">
                <wp:simplePos x="0" y="0"/>
                <wp:positionH relativeFrom="column">
                  <wp:posOffset>2917190</wp:posOffset>
                </wp:positionH>
                <wp:positionV relativeFrom="paragraph">
                  <wp:posOffset>-778510</wp:posOffset>
                </wp:positionV>
                <wp:extent cx="516255" cy="2286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26" style="position:absolute;margin-left:229.7pt;margin-top:-61.3pt;width:40.65pt;height:1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" fillcolor="white [3212]" stroked="f" strokeweight="2pt"/>
            </w:pict>
          </mc:Fallback>
        </mc:AlternateContent>
      </w:r>
      <w:r w:rsidR="007D6491" w:rsidRPr="0018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администрации города </w:t>
      </w:r>
      <w:r w:rsidR="0074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63C5E" w:rsidRPr="0018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46D1C"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изменений в постановление администрации города Белгорода</w:t>
      </w:r>
      <w:r w:rsidR="00746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46D1C"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746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03</w:t>
      </w:r>
      <w:r w:rsidR="00746D1C"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46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марта 2025</w:t>
      </w:r>
      <w:r w:rsidR="00746D1C" w:rsidRPr="00D96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№ 2</w:t>
      </w:r>
      <w:r w:rsidR="00746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463C5E" w:rsidRPr="0018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D6491" w:rsidRPr="00374FE1" w:rsidRDefault="007D6491" w:rsidP="00F94A9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7041D" w:rsidRPr="0037041D" w:rsidRDefault="0037041D" w:rsidP="003704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041D">
        <w:rPr>
          <w:rFonts w:ascii="Times New Roman" w:hAnsi="Times New Roman" w:cs="Times New Roman"/>
          <w:sz w:val="28"/>
          <w:szCs w:val="28"/>
        </w:rPr>
        <w:t xml:space="preserve">В соответствии со статьей 172 Бюджетного кодекса Российской Федерации, </w:t>
      </w:r>
      <w:r w:rsidRPr="0037041D">
        <w:rPr>
          <w:rFonts w:ascii="Times New Roman" w:hAnsi="Times New Roman" w:cs="Times New Roman"/>
          <w:bCs/>
          <w:sz w:val="28"/>
          <w:szCs w:val="28"/>
        </w:rPr>
        <w:t xml:space="preserve">решением Белгородского городского Совета от 24 декабря 2024 года № 216 «О бюджете городского округа «Город Белгород» на 2025 год и на плановый период 2026-2027 годов», от 23 декабря 2025 года № 358 </w:t>
      </w:r>
      <w:r w:rsidRPr="0037041D">
        <w:rPr>
          <w:rFonts w:ascii="Times New Roman" w:hAnsi="Times New Roman" w:cs="Times New Roman"/>
          <w:bCs/>
          <w:sz w:val="28"/>
          <w:szCs w:val="28"/>
        </w:rPr>
        <w:br/>
        <w:t xml:space="preserve">«О бюджете городского округа «Город Белгород» на 2026 год и на плановый период 2027-2028 годов» </w:t>
      </w:r>
      <w:r w:rsidRPr="0037041D">
        <w:rPr>
          <w:rFonts w:ascii="Times New Roman" w:hAnsi="Times New Roman" w:cs="Times New Roman"/>
          <w:sz w:val="28"/>
          <w:szCs w:val="28"/>
        </w:rPr>
        <w:t xml:space="preserve"> внесены изменения в данную программу.</w:t>
      </w:r>
      <w:proofErr w:type="gramEnd"/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В связи с корректировкой бюджета городского округа «Город Белгород» на 2025 год и на плановый период 2026</w:t>
      </w:r>
      <w:r w:rsidRPr="0037041D">
        <w:rPr>
          <w:rFonts w:ascii="Times New Roman" w:hAnsi="Times New Roman" w:cs="Times New Roman"/>
          <w:bCs/>
          <w:sz w:val="28"/>
          <w:szCs w:val="28"/>
        </w:rPr>
        <w:t>-</w:t>
      </w:r>
      <w:r w:rsidRPr="0037041D">
        <w:rPr>
          <w:rFonts w:ascii="Times New Roman" w:hAnsi="Times New Roman" w:cs="Times New Roman"/>
          <w:sz w:val="28"/>
          <w:szCs w:val="28"/>
        </w:rPr>
        <w:t>2027 годов возникла необходимость внести изменения в паспорт вышеуказанной программы в части исключения следующих мероприятий на 2025 год: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- мероприятие (результат)  1.2. «Субъектам предпринимательства предоставлена поддержка в части субсидирования части затрат социальным предпринимателям по участию в программах обмена опытом на выставках, ярмарках, форумах;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 xml:space="preserve">- процессное мероприятие  1.3. «Разработаны методические и презентационные материалы по вопросам поддержки предпринимательства и развитию инвестиционной деятельности на территории города Белгорода». 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Финансирование мероприятия «Предоставлена субсидия из бюджета городского округа «Город Белгород» АО «</w:t>
      </w:r>
      <w:proofErr w:type="spellStart"/>
      <w:r w:rsidRPr="0037041D">
        <w:rPr>
          <w:rFonts w:ascii="Times New Roman" w:hAnsi="Times New Roman" w:cs="Times New Roman"/>
          <w:sz w:val="28"/>
          <w:szCs w:val="28"/>
        </w:rPr>
        <w:t>Мастерславль</w:t>
      </w:r>
      <w:proofErr w:type="spellEnd"/>
      <w:r w:rsidRPr="0037041D">
        <w:rPr>
          <w:rFonts w:ascii="Times New Roman" w:hAnsi="Times New Roman" w:cs="Times New Roman"/>
          <w:sz w:val="28"/>
          <w:szCs w:val="28"/>
        </w:rPr>
        <w:t xml:space="preserve"> – Белгород» на возмещение части операционных расходов на осуществление деятельности» снижено на 1,2 </w:t>
      </w:r>
      <w:proofErr w:type="gramStart"/>
      <w:r w:rsidRPr="0037041D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37041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041D" w:rsidRPr="0037041D" w:rsidRDefault="0037041D" w:rsidP="003704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В связи с утверждением бюджета  городского округа «Город Белгород» на 2026 год и на плановый период 2027</w:t>
      </w:r>
      <w:r w:rsidRPr="0037041D">
        <w:rPr>
          <w:rFonts w:ascii="Times New Roman" w:hAnsi="Times New Roman" w:cs="Times New Roman"/>
          <w:bCs/>
          <w:sz w:val="28"/>
          <w:szCs w:val="28"/>
        </w:rPr>
        <w:t>-</w:t>
      </w:r>
      <w:r w:rsidRPr="0037041D">
        <w:rPr>
          <w:rFonts w:ascii="Times New Roman" w:hAnsi="Times New Roman" w:cs="Times New Roman"/>
          <w:sz w:val="28"/>
          <w:szCs w:val="28"/>
        </w:rPr>
        <w:t xml:space="preserve">2028 годов внесены изменения в финансовое обеспечение муниципальной программы. </w:t>
      </w:r>
    </w:p>
    <w:p w:rsidR="0037041D" w:rsidRPr="0037041D" w:rsidRDefault="0037041D" w:rsidP="003704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41D">
        <w:rPr>
          <w:rFonts w:ascii="Times New Roman" w:hAnsi="Times New Roman" w:cs="Times New Roman"/>
          <w:sz w:val="28"/>
          <w:szCs w:val="28"/>
        </w:rPr>
        <w:t>Кроме того, структурные элементы муниципальной программы приведены в соответствие  с постановлением администрации города Белгорода от 01.10.2012 № 195 «Об утверждении Положения об управлении проектами в городском округе «Город Белгород».</w:t>
      </w:r>
    </w:p>
    <w:p w:rsidR="007057C8" w:rsidRDefault="007057C8" w:rsidP="00463C5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90772" w:rsidRPr="00374FE1" w:rsidRDefault="00A90772" w:rsidP="007D6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5954"/>
        <w:gridCol w:w="3969"/>
      </w:tblGrid>
      <w:tr w:rsidR="00374FE1" w:rsidRPr="001838B9" w:rsidTr="00746D1C">
        <w:trPr>
          <w:trHeight w:val="1036"/>
        </w:trPr>
        <w:tc>
          <w:tcPr>
            <w:tcW w:w="5954" w:type="dxa"/>
            <w:shd w:val="clear" w:color="auto" w:fill="auto"/>
          </w:tcPr>
          <w:p w:rsidR="007D6491" w:rsidRPr="0037041D" w:rsidRDefault="0037041D" w:rsidP="00DE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04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главы администрации </w:t>
            </w:r>
            <w:r w:rsidRPr="0037041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города руководитель департамента экономического развития  </w:t>
            </w:r>
          </w:p>
        </w:tc>
        <w:tc>
          <w:tcPr>
            <w:tcW w:w="3969" w:type="dxa"/>
            <w:shd w:val="clear" w:color="auto" w:fill="auto"/>
          </w:tcPr>
          <w:p w:rsidR="007D6491" w:rsidRPr="001838B9" w:rsidRDefault="007D6491" w:rsidP="007D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D6491" w:rsidRPr="001838B9" w:rsidRDefault="007D6491" w:rsidP="007D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38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</w:p>
          <w:p w:rsidR="007D6491" w:rsidRPr="0037041D" w:rsidRDefault="0037041D" w:rsidP="007D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041D">
              <w:rPr>
                <w:rFonts w:ascii="Times New Roman" w:hAnsi="Times New Roman" w:cs="Times New Roman"/>
                <w:b/>
                <w:sz w:val="28"/>
                <w:szCs w:val="28"/>
              </w:rPr>
              <w:t>И.Ю. Григоренко</w:t>
            </w:r>
          </w:p>
        </w:tc>
      </w:tr>
    </w:tbl>
    <w:p w:rsidR="00F94A98" w:rsidRPr="009D2E4A" w:rsidRDefault="0037041D" w:rsidP="005A2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Сергеева Татьяна Сергеевна</w:t>
      </w:r>
    </w:p>
    <w:p w:rsidR="004C01EF" w:rsidRDefault="007D6491" w:rsidP="005A2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2E4A">
        <w:rPr>
          <w:rFonts w:ascii="Times New Roman" w:eastAsia="Times New Roman" w:hAnsi="Times New Roman" w:cs="Times New Roman"/>
          <w:lang w:eastAsia="ru-RU"/>
        </w:rPr>
        <w:t xml:space="preserve">(4722) </w:t>
      </w:r>
      <w:r w:rsidR="007D3B97">
        <w:rPr>
          <w:rFonts w:ascii="Times New Roman" w:eastAsia="Times New Roman" w:hAnsi="Times New Roman" w:cs="Times New Roman"/>
          <w:lang w:eastAsia="ru-RU"/>
        </w:rPr>
        <w:t>27-19-</w:t>
      </w:r>
      <w:r w:rsidR="00DE57D4">
        <w:rPr>
          <w:rFonts w:ascii="Times New Roman" w:eastAsia="Times New Roman" w:hAnsi="Times New Roman" w:cs="Times New Roman"/>
          <w:lang w:eastAsia="ru-RU"/>
        </w:rPr>
        <w:t>8</w:t>
      </w:r>
      <w:r w:rsidR="007D3B97">
        <w:rPr>
          <w:rFonts w:ascii="Times New Roman" w:eastAsia="Times New Roman" w:hAnsi="Times New Roman" w:cs="Times New Roman"/>
          <w:lang w:eastAsia="ru-RU"/>
        </w:rPr>
        <w:t>5</w:t>
      </w:r>
    </w:p>
    <w:sectPr w:rsidR="004C01EF" w:rsidSect="00E83826">
      <w:pgSz w:w="11905" w:h="16838"/>
      <w:pgMar w:top="1418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805" w:rsidRDefault="003E3805" w:rsidP="00B41DAE">
      <w:pPr>
        <w:spacing w:after="0" w:line="240" w:lineRule="auto"/>
      </w:pPr>
      <w:r>
        <w:separator/>
      </w:r>
    </w:p>
  </w:endnote>
  <w:endnote w:type="continuationSeparator" w:id="0">
    <w:p w:rsidR="003E3805" w:rsidRDefault="003E3805" w:rsidP="00B41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805" w:rsidRDefault="003E3805" w:rsidP="00B41DAE">
      <w:pPr>
        <w:spacing w:after="0" w:line="240" w:lineRule="auto"/>
      </w:pPr>
      <w:r>
        <w:separator/>
      </w:r>
    </w:p>
  </w:footnote>
  <w:footnote w:type="continuationSeparator" w:id="0">
    <w:p w:rsidR="003E3805" w:rsidRDefault="003E3805" w:rsidP="00B41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4605955"/>
      <w:docPartObj>
        <w:docPartGallery w:val="Page Numbers (Top of Page)"/>
        <w:docPartUnique/>
      </w:docPartObj>
    </w:sdtPr>
    <w:sdtEndPr/>
    <w:sdtContent>
      <w:p w:rsidR="003B5E3F" w:rsidRDefault="003B5E3F">
        <w:pPr>
          <w:pStyle w:val="a7"/>
          <w:jc w:val="center"/>
        </w:pPr>
      </w:p>
      <w:p w:rsidR="003B5E3F" w:rsidRDefault="003B5E3F">
        <w:pPr>
          <w:pStyle w:val="a7"/>
          <w:jc w:val="center"/>
        </w:pPr>
      </w:p>
      <w:p w:rsidR="003B5E3F" w:rsidRDefault="003B5E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F5">
          <w:rPr>
            <w:noProof/>
          </w:rPr>
          <w:t>5</w:t>
        </w:r>
        <w:r>
          <w:fldChar w:fldCharType="end"/>
        </w:r>
      </w:p>
    </w:sdtContent>
  </w:sdt>
  <w:p w:rsidR="003B5E3F" w:rsidRPr="006D40D3" w:rsidRDefault="003B5E3F" w:rsidP="006D40D3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312854"/>
      <w:docPartObj>
        <w:docPartGallery w:val="Page Numbers (Top of Page)"/>
        <w:docPartUnique/>
      </w:docPartObj>
    </w:sdtPr>
    <w:sdtEndPr/>
    <w:sdtContent>
      <w:p w:rsidR="003B5E3F" w:rsidRDefault="003B5E3F">
        <w:pPr>
          <w:pStyle w:val="a7"/>
          <w:jc w:val="center"/>
        </w:pPr>
      </w:p>
      <w:p w:rsidR="003B5E3F" w:rsidRDefault="003B5E3F">
        <w:pPr>
          <w:pStyle w:val="a7"/>
          <w:jc w:val="center"/>
        </w:pPr>
      </w:p>
      <w:p w:rsidR="003B5E3F" w:rsidRDefault="000E42F5">
        <w:pPr>
          <w:pStyle w:val="a7"/>
          <w:jc w:val="center"/>
        </w:pPr>
      </w:p>
    </w:sdtContent>
  </w:sdt>
  <w:p w:rsidR="003B5E3F" w:rsidRPr="00CB240B" w:rsidRDefault="003B5E3F" w:rsidP="00730371">
    <w:pPr>
      <w:pStyle w:val="a7"/>
      <w:tabs>
        <w:tab w:val="left" w:pos="7037"/>
        <w:tab w:val="center" w:pos="7285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B2B"/>
    <w:multiLevelType w:val="hybridMultilevel"/>
    <w:tmpl w:val="5126A1A0"/>
    <w:lvl w:ilvl="0" w:tplc="DFB2322C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21E34BF"/>
    <w:multiLevelType w:val="hybridMultilevel"/>
    <w:tmpl w:val="2906159E"/>
    <w:lvl w:ilvl="0" w:tplc="0080B0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95682"/>
    <w:multiLevelType w:val="hybridMultilevel"/>
    <w:tmpl w:val="01682F58"/>
    <w:lvl w:ilvl="0" w:tplc="691AA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8C69B9"/>
    <w:multiLevelType w:val="multilevel"/>
    <w:tmpl w:val="29C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AAA226E"/>
    <w:multiLevelType w:val="multilevel"/>
    <w:tmpl w:val="29C030D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3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3" w:hanging="2160"/>
      </w:pPr>
      <w:rPr>
        <w:rFonts w:hint="default"/>
      </w:rPr>
    </w:lvl>
  </w:abstractNum>
  <w:abstractNum w:abstractNumId="5">
    <w:nsid w:val="24173CE6"/>
    <w:multiLevelType w:val="hybridMultilevel"/>
    <w:tmpl w:val="FFB44A52"/>
    <w:lvl w:ilvl="0" w:tplc="691AA45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A1D4CF4"/>
    <w:multiLevelType w:val="multilevel"/>
    <w:tmpl w:val="0E0E9E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BC30195"/>
    <w:multiLevelType w:val="hybridMultilevel"/>
    <w:tmpl w:val="EA1497C4"/>
    <w:lvl w:ilvl="0" w:tplc="25DEF91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742817"/>
    <w:multiLevelType w:val="multilevel"/>
    <w:tmpl w:val="DAAEE7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6351367"/>
    <w:multiLevelType w:val="hybridMultilevel"/>
    <w:tmpl w:val="B2B8C014"/>
    <w:lvl w:ilvl="0" w:tplc="F75E815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D5D85"/>
    <w:multiLevelType w:val="multilevel"/>
    <w:tmpl w:val="19C2AB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1EA544D"/>
    <w:multiLevelType w:val="hybridMultilevel"/>
    <w:tmpl w:val="82B4BA2C"/>
    <w:lvl w:ilvl="0" w:tplc="4F143D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C0D8A"/>
    <w:multiLevelType w:val="multilevel"/>
    <w:tmpl w:val="B73623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B29560F"/>
    <w:multiLevelType w:val="hybridMultilevel"/>
    <w:tmpl w:val="4288AA12"/>
    <w:lvl w:ilvl="0" w:tplc="EA58CD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1629BE"/>
    <w:multiLevelType w:val="multilevel"/>
    <w:tmpl w:val="DAAEE7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FD33DEB"/>
    <w:multiLevelType w:val="multilevel"/>
    <w:tmpl w:val="048CE6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7D7F3B61"/>
    <w:multiLevelType w:val="hybridMultilevel"/>
    <w:tmpl w:val="B6067F6C"/>
    <w:lvl w:ilvl="0" w:tplc="6E12015E">
      <w:start w:val="1"/>
      <w:numFmt w:val="decimal"/>
      <w:lvlText w:val="%1.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1"/>
  </w:num>
  <w:num w:numId="5">
    <w:abstractNumId w:val="3"/>
  </w:num>
  <w:num w:numId="6">
    <w:abstractNumId w:val="4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8F"/>
    <w:rsid w:val="0000336E"/>
    <w:rsid w:val="00004820"/>
    <w:rsid w:val="00004A50"/>
    <w:rsid w:val="00010795"/>
    <w:rsid w:val="00015BB0"/>
    <w:rsid w:val="00026BA4"/>
    <w:rsid w:val="00034D44"/>
    <w:rsid w:val="000412DD"/>
    <w:rsid w:val="000518B2"/>
    <w:rsid w:val="0006198F"/>
    <w:rsid w:val="000759CB"/>
    <w:rsid w:val="000821DE"/>
    <w:rsid w:val="00085665"/>
    <w:rsid w:val="0009028E"/>
    <w:rsid w:val="00094100"/>
    <w:rsid w:val="00094C62"/>
    <w:rsid w:val="000A1CCF"/>
    <w:rsid w:val="000A1FB6"/>
    <w:rsid w:val="000B232E"/>
    <w:rsid w:val="000B3761"/>
    <w:rsid w:val="000B6387"/>
    <w:rsid w:val="000C040D"/>
    <w:rsid w:val="000C25AA"/>
    <w:rsid w:val="000C5FB9"/>
    <w:rsid w:val="000C6A30"/>
    <w:rsid w:val="000D0FF1"/>
    <w:rsid w:val="000D79CC"/>
    <w:rsid w:val="000E1D3C"/>
    <w:rsid w:val="000E23A1"/>
    <w:rsid w:val="000E42F5"/>
    <w:rsid w:val="000E53DE"/>
    <w:rsid w:val="000F1B54"/>
    <w:rsid w:val="000F2F19"/>
    <w:rsid w:val="000F3B13"/>
    <w:rsid w:val="000F6276"/>
    <w:rsid w:val="00101880"/>
    <w:rsid w:val="0011186D"/>
    <w:rsid w:val="001215B1"/>
    <w:rsid w:val="00124798"/>
    <w:rsid w:val="001310C5"/>
    <w:rsid w:val="00133971"/>
    <w:rsid w:val="001511E4"/>
    <w:rsid w:val="00160946"/>
    <w:rsid w:val="00161D8F"/>
    <w:rsid w:val="00161DCD"/>
    <w:rsid w:val="0016503E"/>
    <w:rsid w:val="00165D5A"/>
    <w:rsid w:val="00165E30"/>
    <w:rsid w:val="00172327"/>
    <w:rsid w:val="00172EA9"/>
    <w:rsid w:val="00175D42"/>
    <w:rsid w:val="001838B9"/>
    <w:rsid w:val="001845E3"/>
    <w:rsid w:val="00190E50"/>
    <w:rsid w:val="00193F0F"/>
    <w:rsid w:val="00197050"/>
    <w:rsid w:val="001A16F0"/>
    <w:rsid w:val="001A408C"/>
    <w:rsid w:val="001A5A98"/>
    <w:rsid w:val="001A6899"/>
    <w:rsid w:val="001A709D"/>
    <w:rsid w:val="001B064C"/>
    <w:rsid w:val="001B4C08"/>
    <w:rsid w:val="001B5F0E"/>
    <w:rsid w:val="001C0220"/>
    <w:rsid w:val="001C02FF"/>
    <w:rsid w:val="001C121B"/>
    <w:rsid w:val="001C52CB"/>
    <w:rsid w:val="001D040C"/>
    <w:rsid w:val="001D4377"/>
    <w:rsid w:val="001E3951"/>
    <w:rsid w:val="001E4106"/>
    <w:rsid w:val="001E4267"/>
    <w:rsid w:val="001F305D"/>
    <w:rsid w:val="001F4AC0"/>
    <w:rsid w:val="00202C22"/>
    <w:rsid w:val="00207487"/>
    <w:rsid w:val="002134E2"/>
    <w:rsid w:val="002143D1"/>
    <w:rsid w:val="00214658"/>
    <w:rsid w:val="00214740"/>
    <w:rsid w:val="002220E3"/>
    <w:rsid w:val="00224CDC"/>
    <w:rsid w:val="0022777E"/>
    <w:rsid w:val="00232188"/>
    <w:rsid w:val="0023253E"/>
    <w:rsid w:val="002346CC"/>
    <w:rsid w:val="0023576E"/>
    <w:rsid w:val="00243C78"/>
    <w:rsid w:val="00244240"/>
    <w:rsid w:val="002518D2"/>
    <w:rsid w:val="00253A0A"/>
    <w:rsid w:val="0025586C"/>
    <w:rsid w:val="00256813"/>
    <w:rsid w:val="00261FB5"/>
    <w:rsid w:val="00264E51"/>
    <w:rsid w:val="00266E16"/>
    <w:rsid w:val="0027589E"/>
    <w:rsid w:val="00283D3A"/>
    <w:rsid w:val="00284D5C"/>
    <w:rsid w:val="00285F66"/>
    <w:rsid w:val="00290DA9"/>
    <w:rsid w:val="00295965"/>
    <w:rsid w:val="0029620F"/>
    <w:rsid w:val="00296FE0"/>
    <w:rsid w:val="002B2388"/>
    <w:rsid w:val="002B3058"/>
    <w:rsid w:val="002B6478"/>
    <w:rsid w:val="002C1B51"/>
    <w:rsid w:val="002C5FF4"/>
    <w:rsid w:val="002C6159"/>
    <w:rsid w:val="002D3101"/>
    <w:rsid w:val="002D6C38"/>
    <w:rsid w:val="002D76A5"/>
    <w:rsid w:val="002D7E79"/>
    <w:rsid w:val="002E267C"/>
    <w:rsid w:val="002E4624"/>
    <w:rsid w:val="002E523E"/>
    <w:rsid w:val="002F044E"/>
    <w:rsid w:val="002F7F2E"/>
    <w:rsid w:val="00300F6F"/>
    <w:rsid w:val="0030115F"/>
    <w:rsid w:val="00302BAB"/>
    <w:rsid w:val="00305384"/>
    <w:rsid w:val="00305BE4"/>
    <w:rsid w:val="003061FC"/>
    <w:rsid w:val="00310014"/>
    <w:rsid w:val="003130BC"/>
    <w:rsid w:val="00323064"/>
    <w:rsid w:val="0032513B"/>
    <w:rsid w:val="00330F88"/>
    <w:rsid w:val="00341FB3"/>
    <w:rsid w:val="0034519F"/>
    <w:rsid w:val="0035091C"/>
    <w:rsid w:val="00352FD1"/>
    <w:rsid w:val="003657FA"/>
    <w:rsid w:val="00367744"/>
    <w:rsid w:val="0037041D"/>
    <w:rsid w:val="00370E11"/>
    <w:rsid w:val="00370FCD"/>
    <w:rsid w:val="00373C5D"/>
    <w:rsid w:val="00374FE1"/>
    <w:rsid w:val="00375CEF"/>
    <w:rsid w:val="00384BD0"/>
    <w:rsid w:val="00386BF6"/>
    <w:rsid w:val="00392212"/>
    <w:rsid w:val="003A60E6"/>
    <w:rsid w:val="003B30CD"/>
    <w:rsid w:val="003B329D"/>
    <w:rsid w:val="003B40C0"/>
    <w:rsid w:val="003B4BA1"/>
    <w:rsid w:val="003B5E3F"/>
    <w:rsid w:val="003C0D0A"/>
    <w:rsid w:val="003D175C"/>
    <w:rsid w:val="003E3805"/>
    <w:rsid w:val="003E5144"/>
    <w:rsid w:val="003E56F5"/>
    <w:rsid w:val="003F17A9"/>
    <w:rsid w:val="003F4DD9"/>
    <w:rsid w:val="004049CF"/>
    <w:rsid w:val="0041169B"/>
    <w:rsid w:val="0041609C"/>
    <w:rsid w:val="00425BC5"/>
    <w:rsid w:val="0042601A"/>
    <w:rsid w:val="00432D9D"/>
    <w:rsid w:val="00434782"/>
    <w:rsid w:val="0043781B"/>
    <w:rsid w:val="00437D08"/>
    <w:rsid w:val="00441AB1"/>
    <w:rsid w:val="00441B25"/>
    <w:rsid w:val="00442616"/>
    <w:rsid w:val="00443444"/>
    <w:rsid w:val="00443476"/>
    <w:rsid w:val="00445492"/>
    <w:rsid w:val="00447AE1"/>
    <w:rsid w:val="004509E9"/>
    <w:rsid w:val="00452420"/>
    <w:rsid w:val="00454A33"/>
    <w:rsid w:val="00463C5E"/>
    <w:rsid w:val="004654FB"/>
    <w:rsid w:val="004725FC"/>
    <w:rsid w:val="00476683"/>
    <w:rsid w:val="004775E3"/>
    <w:rsid w:val="00486498"/>
    <w:rsid w:val="00490857"/>
    <w:rsid w:val="004940DD"/>
    <w:rsid w:val="004949CE"/>
    <w:rsid w:val="004955C3"/>
    <w:rsid w:val="004A2053"/>
    <w:rsid w:val="004A63F4"/>
    <w:rsid w:val="004B21C0"/>
    <w:rsid w:val="004B31E6"/>
    <w:rsid w:val="004B5558"/>
    <w:rsid w:val="004B6556"/>
    <w:rsid w:val="004C01EF"/>
    <w:rsid w:val="004C59A0"/>
    <w:rsid w:val="004C7CD0"/>
    <w:rsid w:val="004F210C"/>
    <w:rsid w:val="004F3EA7"/>
    <w:rsid w:val="004F4ADB"/>
    <w:rsid w:val="004F72A7"/>
    <w:rsid w:val="005031D6"/>
    <w:rsid w:val="00504FB6"/>
    <w:rsid w:val="00506AE1"/>
    <w:rsid w:val="005146A0"/>
    <w:rsid w:val="0051658A"/>
    <w:rsid w:val="005170DB"/>
    <w:rsid w:val="005303F5"/>
    <w:rsid w:val="005314CD"/>
    <w:rsid w:val="005316B1"/>
    <w:rsid w:val="005331D4"/>
    <w:rsid w:val="00541032"/>
    <w:rsid w:val="00542F9A"/>
    <w:rsid w:val="005430AB"/>
    <w:rsid w:val="005432B7"/>
    <w:rsid w:val="00545890"/>
    <w:rsid w:val="00546605"/>
    <w:rsid w:val="005472D3"/>
    <w:rsid w:val="00552953"/>
    <w:rsid w:val="00554170"/>
    <w:rsid w:val="00565704"/>
    <w:rsid w:val="00565C44"/>
    <w:rsid w:val="0057108E"/>
    <w:rsid w:val="005804FC"/>
    <w:rsid w:val="0058172C"/>
    <w:rsid w:val="00583172"/>
    <w:rsid w:val="00583D25"/>
    <w:rsid w:val="00585542"/>
    <w:rsid w:val="00586374"/>
    <w:rsid w:val="005927FA"/>
    <w:rsid w:val="00594ED6"/>
    <w:rsid w:val="005A089F"/>
    <w:rsid w:val="005A10AC"/>
    <w:rsid w:val="005A284D"/>
    <w:rsid w:val="005A2E7F"/>
    <w:rsid w:val="005A52B6"/>
    <w:rsid w:val="005A74E7"/>
    <w:rsid w:val="005B6DFE"/>
    <w:rsid w:val="005C04C0"/>
    <w:rsid w:val="005C17BC"/>
    <w:rsid w:val="005C2E99"/>
    <w:rsid w:val="005C68F7"/>
    <w:rsid w:val="005D0031"/>
    <w:rsid w:val="005D02E3"/>
    <w:rsid w:val="005D6280"/>
    <w:rsid w:val="005E150E"/>
    <w:rsid w:val="005E3AD3"/>
    <w:rsid w:val="005E3B3D"/>
    <w:rsid w:val="005E3DB3"/>
    <w:rsid w:val="005E5A0A"/>
    <w:rsid w:val="005F0425"/>
    <w:rsid w:val="0060013A"/>
    <w:rsid w:val="00602BE1"/>
    <w:rsid w:val="00603E06"/>
    <w:rsid w:val="00604146"/>
    <w:rsid w:val="00606F2A"/>
    <w:rsid w:val="00612C63"/>
    <w:rsid w:val="00613CD1"/>
    <w:rsid w:val="0061577E"/>
    <w:rsid w:val="006168F8"/>
    <w:rsid w:val="00624C2F"/>
    <w:rsid w:val="00644C66"/>
    <w:rsid w:val="00651368"/>
    <w:rsid w:val="00656EE6"/>
    <w:rsid w:val="006613D6"/>
    <w:rsid w:val="006659AD"/>
    <w:rsid w:val="00671220"/>
    <w:rsid w:val="006776ED"/>
    <w:rsid w:val="006818EE"/>
    <w:rsid w:val="006826EF"/>
    <w:rsid w:val="00695035"/>
    <w:rsid w:val="006A0F4B"/>
    <w:rsid w:val="006A758C"/>
    <w:rsid w:val="006C18D0"/>
    <w:rsid w:val="006C2F97"/>
    <w:rsid w:val="006C61D8"/>
    <w:rsid w:val="006D1473"/>
    <w:rsid w:val="006D21DE"/>
    <w:rsid w:val="006D40D3"/>
    <w:rsid w:val="006D6608"/>
    <w:rsid w:val="006E183E"/>
    <w:rsid w:val="006E2E36"/>
    <w:rsid w:val="006E5190"/>
    <w:rsid w:val="006E539C"/>
    <w:rsid w:val="006F139E"/>
    <w:rsid w:val="006F2C08"/>
    <w:rsid w:val="006F4F6E"/>
    <w:rsid w:val="006F51B4"/>
    <w:rsid w:val="006F7A6D"/>
    <w:rsid w:val="0070281E"/>
    <w:rsid w:val="007057C8"/>
    <w:rsid w:val="007063E9"/>
    <w:rsid w:val="007105FA"/>
    <w:rsid w:val="00712530"/>
    <w:rsid w:val="00720884"/>
    <w:rsid w:val="00722F30"/>
    <w:rsid w:val="00730371"/>
    <w:rsid w:val="00732D8F"/>
    <w:rsid w:val="007359F0"/>
    <w:rsid w:val="0074130E"/>
    <w:rsid w:val="0074211C"/>
    <w:rsid w:val="00746354"/>
    <w:rsid w:val="00746D1C"/>
    <w:rsid w:val="00750B53"/>
    <w:rsid w:val="00754C45"/>
    <w:rsid w:val="00757CC1"/>
    <w:rsid w:val="00763B86"/>
    <w:rsid w:val="0077411C"/>
    <w:rsid w:val="00774E45"/>
    <w:rsid w:val="00791ADC"/>
    <w:rsid w:val="00795877"/>
    <w:rsid w:val="007A6A85"/>
    <w:rsid w:val="007A7F72"/>
    <w:rsid w:val="007B07EB"/>
    <w:rsid w:val="007B3368"/>
    <w:rsid w:val="007C1315"/>
    <w:rsid w:val="007C67E5"/>
    <w:rsid w:val="007C73C0"/>
    <w:rsid w:val="007D07DA"/>
    <w:rsid w:val="007D2A52"/>
    <w:rsid w:val="007D3B97"/>
    <w:rsid w:val="007D6491"/>
    <w:rsid w:val="007E0844"/>
    <w:rsid w:val="007E1CEA"/>
    <w:rsid w:val="007E211A"/>
    <w:rsid w:val="007E3F6E"/>
    <w:rsid w:val="007E3FD6"/>
    <w:rsid w:val="007F2C76"/>
    <w:rsid w:val="007F597C"/>
    <w:rsid w:val="008017C5"/>
    <w:rsid w:val="00813DD4"/>
    <w:rsid w:val="0081455C"/>
    <w:rsid w:val="008146D5"/>
    <w:rsid w:val="00820858"/>
    <w:rsid w:val="0082108B"/>
    <w:rsid w:val="00821D3D"/>
    <w:rsid w:val="008225F2"/>
    <w:rsid w:val="00822842"/>
    <w:rsid w:val="008321D3"/>
    <w:rsid w:val="00835387"/>
    <w:rsid w:val="008366BF"/>
    <w:rsid w:val="00846196"/>
    <w:rsid w:val="00850661"/>
    <w:rsid w:val="00855D6A"/>
    <w:rsid w:val="00857471"/>
    <w:rsid w:val="00862FCF"/>
    <w:rsid w:val="0086740C"/>
    <w:rsid w:val="008732BB"/>
    <w:rsid w:val="00874D52"/>
    <w:rsid w:val="00877654"/>
    <w:rsid w:val="00881D3D"/>
    <w:rsid w:val="008823E2"/>
    <w:rsid w:val="00884552"/>
    <w:rsid w:val="0088504E"/>
    <w:rsid w:val="00896C56"/>
    <w:rsid w:val="00897288"/>
    <w:rsid w:val="008A01B8"/>
    <w:rsid w:val="008A63FD"/>
    <w:rsid w:val="008A68EE"/>
    <w:rsid w:val="008B1CF8"/>
    <w:rsid w:val="008B6333"/>
    <w:rsid w:val="008C2029"/>
    <w:rsid w:val="008D02A2"/>
    <w:rsid w:val="008E1515"/>
    <w:rsid w:val="008E1C4B"/>
    <w:rsid w:val="008E49F3"/>
    <w:rsid w:val="008E4D62"/>
    <w:rsid w:val="008F2EBE"/>
    <w:rsid w:val="008F3313"/>
    <w:rsid w:val="008F4336"/>
    <w:rsid w:val="009013A1"/>
    <w:rsid w:val="00905B8C"/>
    <w:rsid w:val="00914754"/>
    <w:rsid w:val="00915B53"/>
    <w:rsid w:val="009165A7"/>
    <w:rsid w:val="00925AF3"/>
    <w:rsid w:val="00932548"/>
    <w:rsid w:val="0094151E"/>
    <w:rsid w:val="00943CC7"/>
    <w:rsid w:val="00946395"/>
    <w:rsid w:val="009474F8"/>
    <w:rsid w:val="009501A1"/>
    <w:rsid w:val="00953AB6"/>
    <w:rsid w:val="00953E0C"/>
    <w:rsid w:val="00954B5A"/>
    <w:rsid w:val="00955626"/>
    <w:rsid w:val="009565A4"/>
    <w:rsid w:val="009575BE"/>
    <w:rsid w:val="009653BD"/>
    <w:rsid w:val="00967188"/>
    <w:rsid w:val="00982974"/>
    <w:rsid w:val="00985D26"/>
    <w:rsid w:val="009965B3"/>
    <w:rsid w:val="009A0177"/>
    <w:rsid w:val="009A6F49"/>
    <w:rsid w:val="009B3F41"/>
    <w:rsid w:val="009C07F4"/>
    <w:rsid w:val="009C5EDE"/>
    <w:rsid w:val="009D2E4A"/>
    <w:rsid w:val="009D3316"/>
    <w:rsid w:val="009D6BCD"/>
    <w:rsid w:val="009D6FE4"/>
    <w:rsid w:val="009D7F87"/>
    <w:rsid w:val="009E076D"/>
    <w:rsid w:val="009E2BD9"/>
    <w:rsid w:val="009E3A52"/>
    <w:rsid w:val="009E4573"/>
    <w:rsid w:val="009E7241"/>
    <w:rsid w:val="009E7693"/>
    <w:rsid w:val="009F2422"/>
    <w:rsid w:val="00A01D8D"/>
    <w:rsid w:val="00A02822"/>
    <w:rsid w:val="00A032C0"/>
    <w:rsid w:val="00A05FD0"/>
    <w:rsid w:val="00A13FE0"/>
    <w:rsid w:val="00A17655"/>
    <w:rsid w:val="00A17F0A"/>
    <w:rsid w:val="00A212C3"/>
    <w:rsid w:val="00A2366A"/>
    <w:rsid w:val="00A274E4"/>
    <w:rsid w:val="00A27CF7"/>
    <w:rsid w:val="00A30747"/>
    <w:rsid w:val="00A35E7E"/>
    <w:rsid w:val="00A41487"/>
    <w:rsid w:val="00A4329F"/>
    <w:rsid w:val="00A50205"/>
    <w:rsid w:val="00A51BD1"/>
    <w:rsid w:val="00A60BC8"/>
    <w:rsid w:val="00A60F0C"/>
    <w:rsid w:val="00A647CA"/>
    <w:rsid w:val="00A70FA3"/>
    <w:rsid w:val="00A76778"/>
    <w:rsid w:val="00A82D12"/>
    <w:rsid w:val="00A86003"/>
    <w:rsid w:val="00A86CBC"/>
    <w:rsid w:val="00A90772"/>
    <w:rsid w:val="00A933F6"/>
    <w:rsid w:val="00A94331"/>
    <w:rsid w:val="00A9543E"/>
    <w:rsid w:val="00A96B98"/>
    <w:rsid w:val="00AA01C0"/>
    <w:rsid w:val="00AA11C3"/>
    <w:rsid w:val="00AA3DF3"/>
    <w:rsid w:val="00AA78CD"/>
    <w:rsid w:val="00AB6382"/>
    <w:rsid w:val="00AC553B"/>
    <w:rsid w:val="00AC7A97"/>
    <w:rsid w:val="00AD082B"/>
    <w:rsid w:val="00AD3CF2"/>
    <w:rsid w:val="00AD4A61"/>
    <w:rsid w:val="00AD575B"/>
    <w:rsid w:val="00AE4823"/>
    <w:rsid w:val="00AE7081"/>
    <w:rsid w:val="00AF5829"/>
    <w:rsid w:val="00B02C88"/>
    <w:rsid w:val="00B06D76"/>
    <w:rsid w:val="00B13F33"/>
    <w:rsid w:val="00B2114A"/>
    <w:rsid w:val="00B375FB"/>
    <w:rsid w:val="00B40C12"/>
    <w:rsid w:val="00B410A3"/>
    <w:rsid w:val="00B41DAE"/>
    <w:rsid w:val="00B41F89"/>
    <w:rsid w:val="00B444E6"/>
    <w:rsid w:val="00B54AC0"/>
    <w:rsid w:val="00B63F60"/>
    <w:rsid w:val="00B64B41"/>
    <w:rsid w:val="00B65111"/>
    <w:rsid w:val="00B7079D"/>
    <w:rsid w:val="00B76BDF"/>
    <w:rsid w:val="00B77D17"/>
    <w:rsid w:val="00B8039C"/>
    <w:rsid w:val="00B80A10"/>
    <w:rsid w:val="00B86A96"/>
    <w:rsid w:val="00B914E5"/>
    <w:rsid w:val="00B934CF"/>
    <w:rsid w:val="00B94553"/>
    <w:rsid w:val="00B9480D"/>
    <w:rsid w:val="00B94F57"/>
    <w:rsid w:val="00BA1C8E"/>
    <w:rsid w:val="00BA3351"/>
    <w:rsid w:val="00BA4E27"/>
    <w:rsid w:val="00BB4264"/>
    <w:rsid w:val="00BB7119"/>
    <w:rsid w:val="00BB715E"/>
    <w:rsid w:val="00BC0415"/>
    <w:rsid w:val="00BC1903"/>
    <w:rsid w:val="00BC2B26"/>
    <w:rsid w:val="00BC4DF7"/>
    <w:rsid w:val="00BC6590"/>
    <w:rsid w:val="00BD3CBD"/>
    <w:rsid w:val="00BD75A7"/>
    <w:rsid w:val="00BE4F06"/>
    <w:rsid w:val="00BE54BE"/>
    <w:rsid w:val="00BE7E0D"/>
    <w:rsid w:val="00BF76DB"/>
    <w:rsid w:val="00C0060E"/>
    <w:rsid w:val="00C06A45"/>
    <w:rsid w:val="00C12144"/>
    <w:rsid w:val="00C12F67"/>
    <w:rsid w:val="00C13D24"/>
    <w:rsid w:val="00C20349"/>
    <w:rsid w:val="00C2370C"/>
    <w:rsid w:val="00C36D52"/>
    <w:rsid w:val="00C47623"/>
    <w:rsid w:val="00C47A6C"/>
    <w:rsid w:val="00C54CC1"/>
    <w:rsid w:val="00C6191C"/>
    <w:rsid w:val="00C627E0"/>
    <w:rsid w:val="00C65B25"/>
    <w:rsid w:val="00C71728"/>
    <w:rsid w:val="00C724A4"/>
    <w:rsid w:val="00C84D3E"/>
    <w:rsid w:val="00C85C4A"/>
    <w:rsid w:val="00C91D74"/>
    <w:rsid w:val="00C941EE"/>
    <w:rsid w:val="00C96A69"/>
    <w:rsid w:val="00CA5F98"/>
    <w:rsid w:val="00CB240B"/>
    <w:rsid w:val="00CB2D70"/>
    <w:rsid w:val="00CC03C0"/>
    <w:rsid w:val="00CC4567"/>
    <w:rsid w:val="00CD0CC9"/>
    <w:rsid w:val="00CE42FD"/>
    <w:rsid w:val="00CE62A2"/>
    <w:rsid w:val="00CE6F28"/>
    <w:rsid w:val="00D0686A"/>
    <w:rsid w:val="00D07418"/>
    <w:rsid w:val="00D1171B"/>
    <w:rsid w:val="00D12B25"/>
    <w:rsid w:val="00D17353"/>
    <w:rsid w:val="00D175DF"/>
    <w:rsid w:val="00D25DC7"/>
    <w:rsid w:val="00D34BBD"/>
    <w:rsid w:val="00D43FA1"/>
    <w:rsid w:val="00D502CC"/>
    <w:rsid w:val="00D51196"/>
    <w:rsid w:val="00D64334"/>
    <w:rsid w:val="00D65A53"/>
    <w:rsid w:val="00D6773F"/>
    <w:rsid w:val="00D677FF"/>
    <w:rsid w:val="00D70938"/>
    <w:rsid w:val="00D73EC5"/>
    <w:rsid w:val="00D8046C"/>
    <w:rsid w:val="00D866C6"/>
    <w:rsid w:val="00D86815"/>
    <w:rsid w:val="00D90809"/>
    <w:rsid w:val="00D9690C"/>
    <w:rsid w:val="00DA0564"/>
    <w:rsid w:val="00DA0D93"/>
    <w:rsid w:val="00DA73F4"/>
    <w:rsid w:val="00DB27B3"/>
    <w:rsid w:val="00DB31AC"/>
    <w:rsid w:val="00DB339D"/>
    <w:rsid w:val="00DB4767"/>
    <w:rsid w:val="00DC1FA2"/>
    <w:rsid w:val="00DC39E6"/>
    <w:rsid w:val="00DC7B65"/>
    <w:rsid w:val="00DC7B96"/>
    <w:rsid w:val="00DD26B9"/>
    <w:rsid w:val="00DD2C21"/>
    <w:rsid w:val="00DD6B05"/>
    <w:rsid w:val="00DE57D4"/>
    <w:rsid w:val="00DF186B"/>
    <w:rsid w:val="00DF2D03"/>
    <w:rsid w:val="00DF4ED2"/>
    <w:rsid w:val="00DF5269"/>
    <w:rsid w:val="00E00762"/>
    <w:rsid w:val="00E02E10"/>
    <w:rsid w:val="00E037AB"/>
    <w:rsid w:val="00E04AA8"/>
    <w:rsid w:val="00E13784"/>
    <w:rsid w:val="00E26508"/>
    <w:rsid w:val="00E26C84"/>
    <w:rsid w:val="00E302A2"/>
    <w:rsid w:val="00E318DB"/>
    <w:rsid w:val="00E31DE2"/>
    <w:rsid w:val="00E33867"/>
    <w:rsid w:val="00E42A63"/>
    <w:rsid w:val="00E42D3A"/>
    <w:rsid w:val="00E43903"/>
    <w:rsid w:val="00E54EEC"/>
    <w:rsid w:val="00E61E45"/>
    <w:rsid w:val="00E70AB7"/>
    <w:rsid w:val="00E80365"/>
    <w:rsid w:val="00E81FAA"/>
    <w:rsid w:val="00E83826"/>
    <w:rsid w:val="00E84000"/>
    <w:rsid w:val="00E86EC2"/>
    <w:rsid w:val="00E9166F"/>
    <w:rsid w:val="00E952CB"/>
    <w:rsid w:val="00E95B04"/>
    <w:rsid w:val="00EA3F65"/>
    <w:rsid w:val="00EA6812"/>
    <w:rsid w:val="00EC4994"/>
    <w:rsid w:val="00EC553F"/>
    <w:rsid w:val="00EC745B"/>
    <w:rsid w:val="00ED1808"/>
    <w:rsid w:val="00ED34F2"/>
    <w:rsid w:val="00EE5AB2"/>
    <w:rsid w:val="00EE5DFB"/>
    <w:rsid w:val="00EF59F1"/>
    <w:rsid w:val="00F01B44"/>
    <w:rsid w:val="00F04DA3"/>
    <w:rsid w:val="00F06D43"/>
    <w:rsid w:val="00F0730C"/>
    <w:rsid w:val="00F14918"/>
    <w:rsid w:val="00F15407"/>
    <w:rsid w:val="00F247E5"/>
    <w:rsid w:val="00F27EB3"/>
    <w:rsid w:val="00F31C3F"/>
    <w:rsid w:val="00F41995"/>
    <w:rsid w:val="00F42601"/>
    <w:rsid w:val="00F42A77"/>
    <w:rsid w:val="00F437B0"/>
    <w:rsid w:val="00F44592"/>
    <w:rsid w:val="00F5399F"/>
    <w:rsid w:val="00F55423"/>
    <w:rsid w:val="00F564CF"/>
    <w:rsid w:val="00F56A6E"/>
    <w:rsid w:val="00F61987"/>
    <w:rsid w:val="00F7418E"/>
    <w:rsid w:val="00F74757"/>
    <w:rsid w:val="00F84858"/>
    <w:rsid w:val="00F941EB"/>
    <w:rsid w:val="00F94968"/>
    <w:rsid w:val="00F94A98"/>
    <w:rsid w:val="00FA2E86"/>
    <w:rsid w:val="00FA496D"/>
    <w:rsid w:val="00FB6E35"/>
    <w:rsid w:val="00FC0169"/>
    <w:rsid w:val="00FC333E"/>
    <w:rsid w:val="00FD1F2E"/>
    <w:rsid w:val="00FD23B2"/>
    <w:rsid w:val="00FD388B"/>
    <w:rsid w:val="00FD701F"/>
    <w:rsid w:val="00FE1FBC"/>
    <w:rsid w:val="00FE2CB9"/>
    <w:rsid w:val="00FE2EF1"/>
    <w:rsid w:val="00FF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47E5"/>
    <w:pPr>
      <w:ind w:left="720"/>
      <w:contextualSpacing/>
    </w:pPr>
  </w:style>
  <w:style w:type="paragraph" w:customStyle="1" w:styleId="ConsPlusNormal">
    <w:name w:val="ConsPlusNormal"/>
    <w:rsid w:val="00F247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6">
    <w:name w:val="Table Grid"/>
    <w:basedOn w:val="a1"/>
    <w:uiPriority w:val="59"/>
    <w:rsid w:val="00855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A2E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customStyle="1" w:styleId="1">
    <w:name w:val="Сетка таблицы1"/>
    <w:basedOn w:val="a1"/>
    <w:next w:val="a6"/>
    <w:uiPriority w:val="99"/>
    <w:rsid w:val="00E95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1DAE"/>
  </w:style>
  <w:style w:type="paragraph" w:styleId="a9">
    <w:name w:val="footer"/>
    <w:basedOn w:val="a"/>
    <w:link w:val="aa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1DAE"/>
  </w:style>
  <w:style w:type="table" w:customStyle="1" w:styleId="2">
    <w:name w:val="Сетка таблицы2"/>
    <w:basedOn w:val="a1"/>
    <w:next w:val="a6"/>
    <w:uiPriority w:val="99"/>
    <w:rsid w:val="00365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41995"/>
    <w:rPr>
      <w:color w:val="0000FF" w:themeColor="hyperlink"/>
      <w:u w:val="single"/>
    </w:rPr>
  </w:style>
  <w:style w:type="paragraph" w:customStyle="1" w:styleId="ConsPlusTitlePage">
    <w:name w:val="ConsPlusTitlePage"/>
    <w:rsid w:val="007D3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47E5"/>
    <w:pPr>
      <w:ind w:left="720"/>
      <w:contextualSpacing/>
    </w:pPr>
  </w:style>
  <w:style w:type="paragraph" w:customStyle="1" w:styleId="ConsPlusNormal">
    <w:name w:val="ConsPlusNormal"/>
    <w:rsid w:val="00F247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6">
    <w:name w:val="Table Grid"/>
    <w:basedOn w:val="a1"/>
    <w:uiPriority w:val="59"/>
    <w:rsid w:val="00855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A2E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customStyle="1" w:styleId="1">
    <w:name w:val="Сетка таблицы1"/>
    <w:basedOn w:val="a1"/>
    <w:next w:val="a6"/>
    <w:uiPriority w:val="99"/>
    <w:rsid w:val="00E95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1DAE"/>
  </w:style>
  <w:style w:type="paragraph" w:styleId="a9">
    <w:name w:val="footer"/>
    <w:basedOn w:val="a"/>
    <w:link w:val="aa"/>
    <w:uiPriority w:val="99"/>
    <w:unhideWhenUsed/>
    <w:rsid w:val="00B41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1DAE"/>
  </w:style>
  <w:style w:type="table" w:customStyle="1" w:styleId="2">
    <w:name w:val="Сетка таблицы2"/>
    <w:basedOn w:val="a1"/>
    <w:next w:val="a6"/>
    <w:uiPriority w:val="99"/>
    <w:rsid w:val="00365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41995"/>
    <w:rPr>
      <w:color w:val="0000FF" w:themeColor="hyperlink"/>
      <w:u w:val="single"/>
    </w:rPr>
  </w:style>
  <w:style w:type="paragraph" w:customStyle="1" w:styleId="ConsPlusTitlePage">
    <w:name w:val="ConsPlusTitlePage"/>
    <w:rsid w:val="007D3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spbe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elrorod@belproc.ru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C5E8-45FC-4387-8DE8-840BB818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3314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Александр Сергеевич</dc:creator>
  <cp:lastModifiedBy>Корнеева Анна Валерьевна</cp:lastModifiedBy>
  <cp:revision>27</cp:revision>
  <cp:lastPrinted>2025-04-23T08:18:00Z</cp:lastPrinted>
  <dcterms:created xsi:type="dcterms:W3CDTF">2024-10-11T08:08:00Z</dcterms:created>
  <dcterms:modified xsi:type="dcterms:W3CDTF">2026-02-05T11:24:00Z</dcterms:modified>
</cp:coreProperties>
</file>